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Times New Roman" w:hAnsi="Times New Roman" w:eastAsia="宋体" w:cs="宋体"/>
          <w:b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宋体" w:hAnsi="宋体" w:cs="宋体"/>
          <w:color w:val="444444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444444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eastAsia" w:ascii="宋体" w:hAnsi="宋体" w:cs="宋体"/>
          <w:color w:val="444444"/>
          <w:kern w:val="0"/>
          <w:sz w:val="32"/>
          <w:szCs w:val="32"/>
          <w:shd w:val="clear" w:fill="FFFFFF"/>
          <w:lang w:val="en-US" w:eastAsia="zh-CN" w:bidi="ar"/>
        </w:rPr>
        <w:t xml:space="preserve">                </w:t>
      </w:r>
      <w:r>
        <w:rPr>
          <w:rFonts w:hint="eastAsia" w:ascii="Times New Roman" w:hAnsi="Times New Roman" w:cs="宋体"/>
          <w:b/>
          <w:bCs/>
          <w:kern w:val="2"/>
          <w:sz w:val="44"/>
          <w:szCs w:val="44"/>
          <w:lang w:val="en-US" w:eastAsia="zh-CN" w:bidi="ar"/>
        </w:rPr>
        <w:t>2022年度武义县困难职工</w:t>
      </w:r>
      <w:r>
        <w:rPr>
          <w:rFonts w:hint="eastAsia" w:ascii="Times New Roman" w:hAnsi="Times New Roman" w:eastAsia="宋体" w:cs="宋体"/>
          <w:b/>
          <w:bCs/>
          <w:kern w:val="2"/>
          <w:sz w:val="44"/>
          <w:szCs w:val="44"/>
          <w:lang w:val="en-US" w:eastAsia="zh-CN" w:bidi="ar"/>
        </w:rPr>
        <w:t>公示名单</w:t>
      </w:r>
    </w:p>
    <w:tbl>
      <w:tblPr>
        <w:tblStyle w:val="2"/>
        <w:tblpPr w:leftFromText="180" w:rightFromText="180" w:vertAnchor="text" w:horzAnchor="page" w:tblpX="1901" w:tblpY="784"/>
        <w:tblOverlap w:val="never"/>
        <w:tblW w:w="1309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691"/>
        <w:gridCol w:w="1330"/>
        <w:gridCol w:w="4037"/>
        <w:gridCol w:w="52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档案级别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姓  名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4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工作单位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5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微软雅黑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困难原因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深度困难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傅国岳</w:t>
            </w:r>
          </w:p>
        </w:tc>
        <w:tc>
          <w:tcPr>
            <w:tcW w:w="4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武义县协力机电有限公司</w:t>
            </w:r>
          </w:p>
        </w:tc>
        <w:tc>
          <w:tcPr>
            <w:tcW w:w="5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本人大病，子女上学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427" w:hRule="atLeast"/>
          <w:jc w:val="center"/>
        </w:trPr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深度困难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</w:p>
        </w:tc>
        <w:tc>
          <w:tcPr>
            <w:tcW w:w="4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浙江武义钓鱼实业有限公司</w:t>
            </w:r>
          </w:p>
        </w:tc>
        <w:tc>
          <w:tcPr>
            <w:tcW w:w="5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家属残疾，供养直系亲属大病。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413" w:hRule="atLeast"/>
          <w:jc w:val="center"/>
        </w:trPr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深度困难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俞杭军</w:t>
            </w:r>
          </w:p>
        </w:tc>
        <w:tc>
          <w:tcPr>
            <w:tcW w:w="4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武义县壶山街道办事处</w:t>
            </w:r>
          </w:p>
        </w:tc>
        <w:tc>
          <w:tcPr>
            <w:tcW w:w="5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直系亲属大病，子女上学。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468" w:hRule="atLeast"/>
          <w:jc w:val="center"/>
        </w:trPr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深度困难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曁国姬</w:t>
            </w:r>
          </w:p>
        </w:tc>
        <w:tc>
          <w:tcPr>
            <w:tcW w:w="4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浙江寿仙谷医院股份有限公司</w:t>
            </w:r>
          </w:p>
        </w:tc>
        <w:tc>
          <w:tcPr>
            <w:tcW w:w="5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直系亲属大病，子女上学。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86" w:hRule="atLeast"/>
          <w:jc w:val="center"/>
        </w:trPr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深度困难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</w:t>
            </w:r>
          </w:p>
        </w:tc>
        <w:tc>
          <w:tcPr>
            <w:tcW w:w="4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武义县壶山街道办事处</w:t>
            </w:r>
          </w:p>
        </w:tc>
        <w:tc>
          <w:tcPr>
            <w:tcW w:w="5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本人大病，子女上学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488" w:hRule="atLeast"/>
          <w:jc w:val="center"/>
        </w:trPr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深度困难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汤军红</w:t>
            </w:r>
          </w:p>
        </w:tc>
        <w:tc>
          <w:tcPr>
            <w:tcW w:w="4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浙江寿仙谷股份有限公司</w:t>
            </w:r>
          </w:p>
        </w:tc>
        <w:tc>
          <w:tcPr>
            <w:tcW w:w="5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直系亲属大病，子女上学。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88" w:hRule="atLeast"/>
          <w:jc w:val="center"/>
        </w:trPr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相对困难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何晓忠</w:t>
            </w:r>
          </w:p>
        </w:tc>
        <w:tc>
          <w:tcPr>
            <w:tcW w:w="4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浙江武义张氏包装实业有限公司</w:t>
            </w:r>
          </w:p>
        </w:tc>
        <w:tc>
          <w:tcPr>
            <w:tcW w:w="5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本人大病，子女上学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88" w:hRule="atLeast"/>
          <w:jc w:val="center"/>
        </w:trPr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相对困难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梅月明</w:t>
            </w:r>
          </w:p>
        </w:tc>
        <w:tc>
          <w:tcPr>
            <w:tcW w:w="4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浙江寿仙谷股份有限公司</w:t>
            </w:r>
          </w:p>
        </w:tc>
        <w:tc>
          <w:tcPr>
            <w:tcW w:w="5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家属残疾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88" w:hRule="atLeast"/>
          <w:jc w:val="center"/>
        </w:trPr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相对困难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晓霞</w:t>
            </w:r>
          </w:p>
        </w:tc>
        <w:tc>
          <w:tcPr>
            <w:tcW w:w="4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浙江武义信泰文教用品有限公司</w:t>
            </w:r>
          </w:p>
        </w:tc>
        <w:tc>
          <w:tcPr>
            <w:tcW w:w="5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本人大病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88" w:hRule="atLeast"/>
          <w:jc w:val="center"/>
        </w:trPr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相对困难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马芳友</w:t>
            </w:r>
          </w:p>
        </w:tc>
        <w:tc>
          <w:tcPr>
            <w:tcW w:w="4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浙江寿仙谷股份有限公司</w:t>
            </w:r>
          </w:p>
        </w:tc>
        <w:tc>
          <w:tcPr>
            <w:tcW w:w="5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家属残疾、子女上学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88" w:hRule="atLeast"/>
          <w:jc w:val="center"/>
        </w:trPr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相对困难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徐广明</w:t>
            </w:r>
          </w:p>
        </w:tc>
        <w:tc>
          <w:tcPr>
            <w:tcW w:w="4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浙江寿仙谷中药饮片有限公司</w:t>
            </w:r>
          </w:p>
        </w:tc>
        <w:tc>
          <w:tcPr>
            <w:tcW w:w="5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收入低、子女上学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88" w:hRule="atLeast"/>
          <w:jc w:val="center"/>
        </w:trPr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相对困难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鲁方明</w:t>
            </w:r>
          </w:p>
        </w:tc>
        <w:tc>
          <w:tcPr>
            <w:tcW w:w="4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浙江寿仙谷药业股份有限公司</w:t>
            </w:r>
          </w:p>
        </w:tc>
        <w:tc>
          <w:tcPr>
            <w:tcW w:w="5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供养直系亲属大病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意外致困</w:t>
            </w:r>
          </w:p>
        </w:tc>
        <w:tc>
          <w:tcPr>
            <w:tcW w:w="1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陈莉芳</w:t>
            </w:r>
          </w:p>
        </w:tc>
        <w:tc>
          <w:tcPr>
            <w:tcW w:w="4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武义县公安局</w:t>
            </w:r>
          </w:p>
        </w:tc>
        <w:tc>
          <w:tcPr>
            <w:tcW w:w="5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本人大病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Times New Roman" w:hAnsi="Times New Roman" w:eastAsia="宋体" w:cs="宋体"/>
          <w:b/>
          <w:bCs/>
          <w:kern w:val="2"/>
          <w:sz w:val="44"/>
          <w:szCs w:val="44"/>
          <w:lang w:val="en-US" w:eastAsia="zh-CN" w:bidi="ar"/>
        </w:rPr>
      </w:pPr>
    </w:p>
    <w:p>
      <w:pP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C602B9"/>
    <w:rsid w:val="02A3457C"/>
    <w:rsid w:val="069961CA"/>
    <w:rsid w:val="089E326F"/>
    <w:rsid w:val="0A555CDD"/>
    <w:rsid w:val="0C043178"/>
    <w:rsid w:val="0C6B58DD"/>
    <w:rsid w:val="0ECA5711"/>
    <w:rsid w:val="0F32061C"/>
    <w:rsid w:val="0F6B7EDB"/>
    <w:rsid w:val="112B26A3"/>
    <w:rsid w:val="11DC2939"/>
    <w:rsid w:val="13BC4C10"/>
    <w:rsid w:val="1C12252B"/>
    <w:rsid w:val="1F30317A"/>
    <w:rsid w:val="200F42CD"/>
    <w:rsid w:val="22C217F3"/>
    <w:rsid w:val="24297C3A"/>
    <w:rsid w:val="2A9E23E1"/>
    <w:rsid w:val="31B10601"/>
    <w:rsid w:val="333315D0"/>
    <w:rsid w:val="35915645"/>
    <w:rsid w:val="369F761D"/>
    <w:rsid w:val="37780853"/>
    <w:rsid w:val="3F85369F"/>
    <w:rsid w:val="40A0143C"/>
    <w:rsid w:val="469C643B"/>
    <w:rsid w:val="46F62D8C"/>
    <w:rsid w:val="4710512D"/>
    <w:rsid w:val="47680126"/>
    <w:rsid w:val="47F53B2D"/>
    <w:rsid w:val="48535715"/>
    <w:rsid w:val="49A7284B"/>
    <w:rsid w:val="4B6C37DB"/>
    <w:rsid w:val="4C4F17D6"/>
    <w:rsid w:val="4E876BBF"/>
    <w:rsid w:val="50F9623A"/>
    <w:rsid w:val="530E03E3"/>
    <w:rsid w:val="55C36573"/>
    <w:rsid w:val="579E0150"/>
    <w:rsid w:val="58D448E9"/>
    <w:rsid w:val="5A940BDE"/>
    <w:rsid w:val="5B45371E"/>
    <w:rsid w:val="5B71146A"/>
    <w:rsid w:val="5CCA5EFE"/>
    <w:rsid w:val="5D835598"/>
    <w:rsid w:val="5EFC72F5"/>
    <w:rsid w:val="5F6332D4"/>
    <w:rsid w:val="60660F58"/>
    <w:rsid w:val="62DE2DD6"/>
    <w:rsid w:val="669E53F6"/>
    <w:rsid w:val="66FD4780"/>
    <w:rsid w:val="68057147"/>
    <w:rsid w:val="68D17020"/>
    <w:rsid w:val="696E016F"/>
    <w:rsid w:val="71275183"/>
    <w:rsid w:val="74BA13BD"/>
    <w:rsid w:val="77B2651C"/>
    <w:rsid w:val="798E783B"/>
    <w:rsid w:val="7D247BDD"/>
    <w:rsid w:val="7D2945B6"/>
    <w:rsid w:val="7E3B6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Acronym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333333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customStyle="1" w:styleId="12">
    <w:name w:val="disabled"/>
    <w:basedOn w:val="3"/>
    <w:qFormat/>
    <w:uiPriority w:val="0"/>
    <w:rPr>
      <w:color w:val="BFBFBF"/>
      <w:u w:val="none"/>
      <w:bdr w:val="single" w:color="428BCA" w:sz="6" w:space="0"/>
      <w:shd w:val="clear" w:fill="F2F2F2"/>
    </w:rPr>
  </w:style>
  <w:style w:type="character" w:customStyle="1" w:styleId="13">
    <w:name w:val="current8"/>
    <w:basedOn w:val="3"/>
    <w:qFormat/>
    <w:uiPriority w:val="0"/>
    <w:rPr>
      <w:color w:val="FFFFFF"/>
      <w:bdr w:val="single" w:color="E42D30" w:sz="6" w:space="0"/>
      <w:shd w:val="clear" w:fill="E42D30"/>
    </w:rPr>
  </w:style>
  <w:style w:type="character" w:customStyle="1" w:styleId="14">
    <w:name w:val="current9"/>
    <w:basedOn w:val="3"/>
    <w:qFormat/>
    <w:uiPriority w:val="0"/>
    <w:rPr>
      <w:color w:val="FFFFFF"/>
      <w:bdr w:val="single" w:color="E42D30" w:sz="6" w:space="0"/>
      <w:shd w:val="clear" w:fill="E42D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2019-08-13T02:22:00Z</dcterms:created>
  <dc:creator>xu木木</dc:creator>
  <cp:lastModifiedBy>陶梦曦</cp:lastModifiedBy>
  <dcterms:modified xsi:type="dcterms:W3CDTF">2022-12-13T00:33:23Z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4F2B5CB4F785402794DB2F05CAF40932</vt:lpwstr>
  </property>
</Properties>
</file>