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258" w:tblpY="649"/>
        <w:tblOverlap w:val="never"/>
        <w:tblW w:w="1043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500"/>
        <w:gridCol w:w="4076"/>
        <w:gridCol w:w="42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序号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姓名 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工作单位 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主要致困原因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陆界锋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武义县协力机电有限公司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收入低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张吉文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武精机械制造有限公司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直系亲属大病，子女上学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黄开飞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浙江沪江线业有限公司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收入低，子女上学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邱学斌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武义县保安服务有限公司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周茂玲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浙江隆达园艺家具制造有限公司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郑伟忠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武义县总工会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直系亲属大病，子女上学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俞菊芝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武义县实验小学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直系亲属大病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祝剑波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浙江省森田新材料有限公司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张晓玲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武义县妇女联合会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潘一雯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浙江森田新材料有限公司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收入低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潘嵩彪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浙江寿仙谷股份有限公司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收入低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谢明忠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康超集团有限公司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本人大病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陈启红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浙江武义三联实业发展有限公司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供养直系亲属大病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胡晓芳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武义县实验小学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本人大病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潘荣兴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浙江沪江线业有限公司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本人大病、供养直系亲属大病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周晓鸭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金华聚杰电器有限公司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直系亲属大病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李势明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武义县保安服务有限公司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姚永杰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浙江恒友机电有限公司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吴兆刚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金华聚杰电器有限公司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本人大病，子女上学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颜安海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武义县总工会（退休）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本人大病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宋体" w:cs="宋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cs="宋体"/>
          <w:color w:val="444444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444444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宋体" w:hAnsi="宋体" w:cs="宋体"/>
          <w:color w:val="444444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</w:t>
      </w:r>
      <w:r>
        <w:rPr>
          <w:rFonts w:hint="eastAsia" w:ascii="Times New Roman" w:hAnsi="Times New Roman" w:cs="宋体"/>
          <w:b/>
          <w:bCs/>
          <w:kern w:val="2"/>
          <w:sz w:val="44"/>
          <w:szCs w:val="44"/>
          <w:lang w:val="en-US" w:eastAsia="zh-CN" w:bidi="ar"/>
        </w:rPr>
        <w:t>武义县</w:t>
      </w:r>
      <w:r>
        <w:rPr>
          <w:rFonts w:hint="eastAsia" w:ascii="Times New Roman" w:hAnsi="Times New Roman" w:eastAsia="宋体" w:cs="宋体"/>
          <w:b/>
          <w:bCs/>
          <w:kern w:val="2"/>
          <w:sz w:val="44"/>
          <w:szCs w:val="44"/>
          <w:lang w:val="en-US" w:eastAsia="zh-CN" w:bidi="ar"/>
        </w:rPr>
        <w:t>送温暖职工公示名单</w:t>
      </w:r>
    </w:p>
    <w:p>
      <w:pPr>
        <w:jc w:val="center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602B9"/>
    <w:rsid w:val="02A3457C"/>
    <w:rsid w:val="0662139B"/>
    <w:rsid w:val="089E326F"/>
    <w:rsid w:val="0A555CDD"/>
    <w:rsid w:val="0C043178"/>
    <w:rsid w:val="0C6B58DD"/>
    <w:rsid w:val="0ECA5711"/>
    <w:rsid w:val="0F32061C"/>
    <w:rsid w:val="0F6B7EDB"/>
    <w:rsid w:val="112B26A3"/>
    <w:rsid w:val="11DC2939"/>
    <w:rsid w:val="13BC4C10"/>
    <w:rsid w:val="1C12252B"/>
    <w:rsid w:val="1E086573"/>
    <w:rsid w:val="1F30317A"/>
    <w:rsid w:val="200F42CD"/>
    <w:rsid w:val="22C217F3"/>
    <w:rsid w:val="24297C3A"/>
    <w:rsid w:val="256A5B6C"/>
    <w:rsid w:val="2A9E23E1"/>
    <w:rsid w:val="31B10601"/>
    <w:rsid w:val="333315D0"/>
    <w:rsid w:val="35915645"/>
    <w:rsid w:val="369F761D"/>
    <w:rsid w:val="3F85369F"/>
    <w:rsid w:val="40A0143C"/>
    <w:rsid w:val="4710512D"/>
    <w:rsid w:val="47680126"/>
    <w:rsid w:val="47F53B2D"/>
    <w:rsid w:val="48535715"/>
    <w:rsid w:val="49A7284B"/>
    <w:rsid w:val="4B6C37DB"/>
    <w:rsid w:val="4C4F17D6"/>
    <w:rsid w:val="4E876BBF"/>
    <w:rsid w:val="50F9623A"/>
    <w:rsid w:val="530E03E3"/>
    <w:rsid w:val="55C36573"/>
    <w:rsid w:val="579E0150"/>
    <w:rsid w:val="58D448E9"/>
    <w:rsid w:val="5A940BDE"/>
    <w:rsid w:val="5B45371E"/>
    <w:rsid w:val="5B71146A"/>
    <w:rsid w:val="5CCA5EFE"/>
    <w:rsid w:val="5D835598"/>
    <w:rsid w:val="5EFC72F5"/>
    <w:rsid w:val="5F6332D4"/>
    <w:rsid w:val="60660F58"/>
    <w:rsid w:val="62DE2DD6"/>
    <w:rsid w:val="669E53F6"/>
    <w:rsid w:val="66FD4780"/>
    <w:rsid w:val="68057147"/>
    <w:rsid w:val="68D17020"/>
    <w:rsid w:val="696E016F"/>
    <w:rsid w:val="71275183"/>
    <w:rsid w:val="74BA13BD"/>
    <w:rsid w:val="77B2651C"/>
    <w:rsid w:val="798E783B"/>
    <w:rsid w:val="7D247BDD"/>
    <w:rsid w:val="7D2945B6"/>
    <w:rsid w:val="7E3B6E5C"/>
    <w:rsid w:val="7ED44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2">
    <w:name w:val="disabled"/>
    <w:basedOn w:val="3"/>
    <w:qFormat/>
    <w:uiPriority w:val="0"/>
    <w:rPr>
      <w:color w:val="BFBFBF"/>
      <w:u w:val="none"/>
      <w:bdr w:val="single" w:color="428BCA" w:sz="6" w:space="0"/>
      <w:shd w:val="clear" w:fill="F2F2F2"/>
    </w:rPr>
  </w:style>
  <w:style w:type="character" w:customStyle="1" w:styleId="13">
    <w:name w:val="current8"/>
    <w:basedOn w:val="3"/>
    <w:qFormat/>
    <w:uiPriority w:val="0"/>
    <w:rPr>
      <w:color w:val="FFFFFF"/>
      <w:bdr w:val="single" w:color="E42D30" w:sz="6" w:space="0"/>
      <w:shd w:val="clear" w:fill="E42D30"/>
    </w:rPr>
  </w:style>
  <w:style w:type="character" w:customStyle="1" w:styleId="14">
    <w:name w:val="current9"/>
    <w:basedOn w:val="3"/>
    <w:qFormat/>
    <w:uiPriority w:val="0"/>
    <w:rPr>
      <w:color w:val="FFFFFF"/>
      <w:bdr w:val="single" w:color="E42D30" w:sz="6" w:space="0"/>
      <w:shd w:val="clear" w:fill="E42D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2019-08-13T02:22:00Z</dcterms:created>
  <dc:creator>xu木木</dc:creator>
  <cp:lastModifiedBy>Administrator</cp:lastModifiedBy>
  <dcterms:modified xsi:type="dcterms:W3CDTF">2022-12-13T00:59:19Z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37C1DDCE4DDE4AF4A24A4F661EF3374D</vt:lpwstr>
  </property>
</Properties>
</file>