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A4" w:rsidRDefault="007235A4" w:rsidP="007235A4">
      <w:pPr>
        <w:pStyle w:val="a3"/>
        <w:widowControl/>
        <w:spacing w:line="360" w:lineRule="auto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附件3</w:t>
      </w:r>
    </w:p>
    <w:p w:rsidR="007235A4" w:rsidRDefault="007235A4" w:rsidP="007235A4">
      <w:pPr>
        <w:pStyle w:val="a3"/>
        <w:widowControl/>
        <w:spacing w:line="360" w:lineRule="auto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困难职工家庭成员收入情况承诺书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513"/>
        <w:gridCol w:w="2265"/>
        <w:gridCol w:w="2265"/>
        <w:gridCol w:w="2265"/>
      </w:tblGrid>
      <w:tr w:rsidR="007235A4" w:rsidTr="007235A4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A4" w:rsidRDefault="007235A4">
            <w:pPr>
              <w:pStyle w:val="a3"/>
              <w:widowControl/>
              <w:spacing w:line="360" w:lineRule="auto"/>
              <w:jc w:val="right"/>
              <w:rPr>
                <w:rFonts w:ascii="Times New Roman" w:eastAsia="黑体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家庭成员姓名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A4" w:rsidRDefault="007235A4">
            <w:pPr>
              <w:pStyle w:val="a3"/>
              <w:widowControl/>
              <w:spacing w:line="360" w:lineRule="auto"/>
              <w:rPr>
                <w:rFonts w:ascii="Times New Roman" w:eastAsia="黑体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A4" w:rsidRDefault="007235A4">
            <w:pPr>
              <w:pStyle w:val="a3"/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A4" w:rsidRDefault="007235A4">
            <w:pPr>
              <w:pStyle w:val="a3"/>
              <w:widowControl/>
              <w:spacing w:line="360" w:lineRule="auto"/>
              <w:rPr>
                <w:rFonts w:ascii="Times New Roman" w:eastAsia="黑体" w:hAnsi="Times New Roman" w:cs="Times New Roman"/>
                <w:kern w:val="2"/>
                <w:sz w:val="32"/>
                <w:szCs w:val="32"/>
              </w:rPr>
            </w:pPr>
          </w:p>
        </w:tc>
      </w:tr>
      <w:tr w:rsidR="007235A4" w:rsidTr="007235A4">
        <w:trPr>
          <w:trHeight w:val="2369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A4" w:rsidRDefault="007235A4">
            <w:pPr>
              <w:pStyle w:val="a3"/>
              <w:widowControl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235A4" w:rsidRDefault="007235A4">
            <w:pPr>
              <w:pStyle w:val="a3"/>
              <w:widowControl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235A4" w:rsidRDefault="007235A4">
            <w:pPr>
              <w:pStyle w:val="a3"/>
              <w:widowControl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235A4" w:rsidRDefault="007235A4">
            <w:pPr>
              <w:pStyle w:val="a3"/>
              <w:widowControl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235A4" w:rsidRDefault="007235A4">
            <w:pPr>
              <w:pStyle w:val="a3"/>
              <w:widowControl/>
              <w:spacing w:line="360" w:lineRule="auto"/>
              <w:rPr>
                <w:rFonts w:ascii="Times New Roman" w:eastAsia="黑体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收入情况承诺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A4" w:rsidRDefault="007235A4">
            <w:pPr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本人因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</w:p>
          <w:p w:rsidR="007235A4" w:rsidRDefault="007235A4">
            <w:pPr>
              <w:snapToGrid w:val="0"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日没有收入。</w:t>
            </w:r>
          </w:p>
          <w:p w:rsidR="007235A4" w:rsidRDefault="007235A4">
            <w:pPr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以上是本人自愿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的承诺，并承担相应的法律责任。</w:t>
            </w:r>
          </w:p>
          <w:p w:rsidR="007235A4" w:rsidRDefault="007235A4">
            <w:pPr>
              <w:snapToGrid w:val="0"/>
              <w:spacing w:line="540" w:lineRule="exact"/>
              <w:ind w:left="115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承诺人：</w:t>
            </w:r>
          </w:p>
          <w:p w:rsidR="007235A4" w:rsidRDefault="007235A4">
            <w:pPr>
              <w:pStyle w:val="a3"/>
              <w:widowControl/>
              <w:spacing w:line="360" w:lineRule="auto"/>
              <w:rPr>
                <w:rFonts w:ascii="Times New Roman" w:eastAsia="黑体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235A4" w:rsidTr="007235A4">
        <w:trPr>
          <w:trHeight w:val="3258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A4" w:rsidRDefault="007235A4">
            <w:pPr>
              <w:widowControl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A4" w:rsidRDefault="007235A4">
            <w:pPr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本人因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</w:p>
          <w:p w:rsidR="007235A4" w:rsidRDefault="007235A4">
            <w:pPr>
              <w:snapToGrid w:val="0"/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日，有无固定收入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元。</w:t>
            </w:r>
          </w:p>
          <w:p w:rsidR="007235A4" w:rsidRDefault="007235A4">
            <w:pPr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以上是本人自愿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的承诺，并承担相应的法律责任。</w:t>
            </w:r>
          </w:p>
          <w:p w:rsidR="007235A4" w:rsidRDefault="007235A4">
            <w:pPr>
              <w:snapToGrid w:val="0"/>
              <w:spacing w:line="540" w:lineRule="exact"/>
              <w:ind w:left="115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承诺人：</w:t>
            </w:r>
          </w:p>
          <w:p w:rsidR="007235A4" w:rsidRDefault="007235A4">
            <w:pPr>
              <w:pStyle w:val="a3"/>
              <w:widowControl/>
              <w:spacing w:line="360" w:lineRule="auto"/>
              <w:rPr>
                <w:rFonts w:ascii="Times New Roman" w:eastAsia="黑体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235A4" w:rsidTr="007235A4">
        <w:trPr>
          <w:trHeight w:val="261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A4" w:rsidRDefault="007235A4">
            <w:pPr>
              <w:widowControl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A4" w:rsidRDefault="007235A4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核查时间：</w:t>
            </w:r>
          </w:p>
          <w:p w:rsidR="007235A4" w:rsidRDefault="007235A4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核查情况：</w:t>
            </w:r>
          </w:p>
          <w:p w:rsidR="007235A4" w:rsidRDefault="007235A4" w:rsidP="007235A4">
            <w:pPr>
              <w:spacing w:line="540" w:lineRule="exact"/>
              <w:ind w:firstLineChars="1000" w:firstLine="28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核查人：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联系电话：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</w:p>
          <w:p w:rsidR="007235A4" w:rsidRDefault="007235A4">
            <w:pPr>
              <w:spacing w:line="540" w:lineRule="exact"/>
              <w:ind w:firstLineChars="900" w:firstLine="25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基层工会盖章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35A4" w:rsidRPr="00DE1BD5" w:rsidRDefault="007235A4" w:rsidP="007235A4">
      <w:pPr>
        <w:pStyle w:val="a3"/>
        <w:widowControl/>
        <w:snapToGrid w:val="0"/>
        <w:spacing w:before="0" w:beforeAutospacing="0" w:after="0" w:afterAutospacing="0" w:line="400" w:lineRule="exact"/>
        <w:rPr>
          <w:rFonts w:ascii="仿宋_GB2312" w:eastAsia="仿宋_GB2312" w:hAnsi="仿宋" w:cs="Times New Roman" w:hint="eastAsia"/>
          <w:b/>
          <w:kern w:val="2"/>
        </w:rPr>
      </w:pPr>
      <w:r w:rsidRPr="00DE1BD5">
        <w:rPr>
          <w:rFonts w:ascii="仿宋_GB2312" w:eastAsia="仿宋_GB2312" w:hAnsi="仿宋" w:cs="Times New Roman" w:hint="eastAsia"/>
          <w:b/>
          <w:kern w:val="2"/>
        </w:rPr>
        <w:t>填表说明：</w:t>
      </w:r>
    </w:p>
    <w:p w:rsidR="007235A4" w:rsidRPr="00DE1BD5" w:rsidRDefault="007235A4" w:rsidP="007235A4">
      <w:pPr>
        <w:pStyle w:val="a3"/>
        <w:adjustRightInd w:val="0"/>
        <w:snapToGrid w:val="0"/>
        <w:spacing w:before="0" w:beforeAutospacing="0" w:after="0" w:afterAutospacing="0" w:line="400" w:lineRule="exact"/>
        <w:ind w:firstLineChars="200" w:firstLine="482"/>
        <w:rPr>
          <w:rFonts w:ascii="仿宋_GB2312" w:eastAsia="仿宋_GB2312" w:hAnsi="仿宋" w:cs="Times New Roman" w:hint="eastAsia"/>
          <w:b/>
          <w:kern w:val="2"/>
        </w:rPr>
      </w:pPr>
      <w:r w:rsidRPr="00DE1BD5">
        <w:rPr>
          <w:rFonts w:ascii="仿宋_GB2312" w:eastAsia="仿宋_GB2312" w:hAnsi="仿宋" w:cs="Times New Roman" w:hint="eastAsia"/>
          <w:b/>
          <w:kern w:val="2"/>
        </w:rPr>
        <w:t>1.居住地在金华市的家庭成员无工作单位的须如实填写此承诺书，居住地在非金华地区须提供居委会或村委会的无收入证明；</w:t>
      </w:r>
    </w:p>
    <w:p w:rsidR="006B73D1" w:rsidRPr="00DE1BD5" w:rsidRDefault="007235A4" w:rsidP="007235A4">
      <w:pPr>
        <w:pStyle w:val="a3"/>
        <w:adjustRightInd w:val="0"/>
        <w:snapToGrid w:val="0"/>
        <w:spacing w:before="0" w:beforeAutospacing="0" w:after="0" w:afterAutospacing="0" w:line="400" w:lineRule="exact"/>
        <w:ind w:firstLineChars="200" w:firstLine="482"/>
        <w:rPr>
          <w:rFonts w:ascii="仿宋_GB2312" w:eastAsia="仿宋_GB2312" w:hAnsi="仿宋" w:cs="Times New Roman" w:hint="eastAsia"/>
          <w:b/>
          <w:kern w:val="2"/>
        </w:rPr>
      </w:pPr>
      <w:r w:rsidRPr="00DE1BD5">
        <w:rPr>
          <w:rFonts w:ascii="仿宋_GB2312" w:eastAsia="仿宋_GB2312" w:hAnsi="仿宋" w:cs="Times New Roman" w:hint="eastAsia"/>
          <w:b/>
          <w:kern w:val="2"/>
        </w:rPr>
        <w:t>2.基层工会须通过入户走访、向所在社区（村）了解情况，并填写调查核实情况。</w:t>
      </w:r>
      <w:bookmarkStart w:id="0" w:name="_GoBack"/>
      <w:bookmarkEnd w:id="0"/>
    </w:p>
    <w:sectPr w:rsidR="006B73D1" w:rsidRPr="00DE1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38"/>
    <w:rsid w:val="006B73D1"/>
    <w:rsid w:val="007235A4"/>
    <w:rsid w:val="00876838"/>
    <w:rsid w:val="00D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235A4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235A4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2019-09-20T06:29:00Z</dcterms:created>
  <dcterms:modified xsi:type="dcterms:W3CDTF">2019-09-20T06:34:00Z</dcterms:modified>
</cp:coreProperties>
</file>